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EED4" w14:textId="77777777" w:rsidR="00103A17" w:rsidRPr="0020597B" w:rsidRDefault="00103A17" w:rsidP="0010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CF6E1" wp14:editId="66F81A6F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D2A6F" w14:textId="77777777" w:rsidR="00103A17" w:rsidRPr="0020597B" w:rsidRDefault="00103A17" w:rsidP="0010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14:paraId="52B1C1FC" w14:textId="77777777" w:rsidR="00103A17" w:rsidRPr="0020597B" w:rsidRDefault="00103A17" w:rsidP="0010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14:paraId="086BBC56" w14:textId="77777777" w:rsidR="00103A17" w:rsidRPr="0020597B" w:rsidRDefault="00103A17" w:rsidP="0010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4F647" w14:textId="77777777" w:rsidR="00103A17" w:rsidRPr="0020597B" w:rsidRDefault="00103A17" w:rsidP="0010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14:paraId="2D08BCC3" w14:textId="77777777" w:rsidR="00103A17" w:rsidRPr="0020597B" w:rsidRDefault="00103A17" w:rsidP="0010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14:paraId="433E5CCE" w14:textId="77777777" w:rsidR="00103A17" w:rsidRPr="0020597B" w:rsidRDefault="00103A17" w:rsidP="0010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B2E1E" w14:textId="77777777" w:rsidR="00103A17" w:rsidRPr="0020597B" w:rsidRDefault="00103A17" w:rsidP="0010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72A50239" w14:textId="77777777" w:rsidR="00103A17" w:rsidRPr="0020597B" w:rsidRDefault="00103A17" w:rsidP="0010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32FEE" w14:textId="77777777" w:rsidR="00103A17" w:rsidRPr="0020597B" w:rsidRDefault="00103A17" w:rsidP="0010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14:paraId="75629499" w14:textId="77777777" w:rsidR="00103A17" w:rsidRPr="0020597B" w:rsidRDefault="00103A17" w:rsidP="0010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BBB4C" w14:textId="5E894306" w:rsidR="00103A17" w:rsidRPr="0020597B" w:rsidRDefault="00103A17" w:rsidP="00103A17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664CC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AB40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664CC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AB40B4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</w:t>
      </w:r>
      <w:r w:rsidR="00466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AB40B4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64CC"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</w:p>
    <w:p w14:paraId="2B7D4D6B" w14:textId="77777777" w:rsidR="00103A17" w:rsidRPr="0020597B" w:rsidRDefault="00103A17" w:rsidP="00103A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0597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п. Выкатной</w:t>
      </w:r>
    </w:p>
    <w:p w14:paraId="010FD08D" w14:textId="77777777" w:rsidR="00103A17" w:rsidRPr="0020597B" w:rsidRDefault="00103A17" w:rsidP="0010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05A0F" w14:textId="77777777" w:rsidR="00103A17" w:rsidRDefault="00103A17" w:rsidP="004664CC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 программы «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 на 2021-2023 годы»</w:t>
      </w:r>
    </w:p>
    <w:p w14:paraId="2C4BCB11" w14:textId="77777777" w:rsidR="00103A17" w:rsidRDefault="00103A17" w:rsidP="00103A17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A1367" w14:textId="77777777" w:rsidR="00103A17" w:rsidRDefault="00103A17" w:rsidP="00103A17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75A84" w14:textId="77777777" w:rsidR="00E13EFA" w:rsidRPr="000E412C" w:rsidRDefault="00E13EFA" w:rsidP="00E13EFA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12C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0E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 Бюджетного Кодекса</w:t>
      </w:r>
      <w:r w:rsidRPr="000E412C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0E41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0E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D56077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Выкатной от 9 декабря 2015</w:t>
      </w:r>
      <w:r w:rsidRPr="0026143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26</w:t>
      </w:r>
      <w:r w:rsidRPr="0026143D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муниципальных и ведомственных программах сельского поселения Выкатной», и на основании Устава сельского поселения Выкатной</w:t>
      </w:r>
      <w:r w:rsidRPr="0026143D">
        <w:rPr>
          <w:rFonts w:ascii="Times New Roman" w:hAnsi="Times New Roman"/>
          <w:sz w:val="28"/>
          <w:szCs w:val="28"/>
        </w:rPr>
        <w:t>:</w:t>
      </w:r>
    </w:p>
    <w:p w14:paraId="4EA85CC8" w14:textId="77777777" w:rsidR="00103A17" w:rsidRDefault="00103A17" w:rsidP="00103A17">
      <w:pPr>
        <w:widowControl w:val="0"/>
        <w:shd w:val="clear" w:color="auto" w:fill="FFFFFF"/>
        <w:tabs>
          <w:tab w:val="left" w:leader="hyphen" w:pos="57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C54E6" w14:textId="77777777" w:rsidR="00103A17" w:rsidRDefault="00103A17" w:rsidP="00103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«Улучшение жилищных условий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Программа) согласно приложению.</w:t>
      </w:r>
    </w:p>
    <w:p w14:paraId="0A51D925" w14:textId="77777777" w:rsidR="00103A17" w:rsidRDefault="00103A17" w:rsidP="00103A17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40EE7" w14:textId="77777777" w:rsidR="00103A17" w:rsidRPr="00731713" w:rsidRDefault="00103A17" w:rsidP="0010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 муниципального образования сельское поселение Выкатной.</w:t>
      </w:r>
    </w:p>
    <w:p w14:paraId="13BC58B6" w14:textId="77777777" w:rsidR="00103A17" w:rsidRDefault="00103A17" w:rsidP="00103A17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3F8B6" w14:textId="77777777" w:rsidR="00103A17" w:rsidRPr="00731713" w:rsidRDefault="00103A17" w:rsidP="00103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сельского поселения Выкатной от </w:t>
      </w:r>
      <w:bookmarkStart w:id="0" w:name="_Hlk256734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06.02.2018 № 8 «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«Улучшение жилищных условий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 на 2018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713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считать утратившим силу.</w:t>
      </w:r>
    </w:p>
    <w:p w14:paraId="1C89451C" w14:textId="77777777" w:rsidR="00103A17" w:rsidRPr="00731713" w:rsidRDefault="00103A17" w:rsidP="00103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73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Выкатной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18.11.2019 № 39 «</w:t>
      </w:r>
      <w:r w:rsidR="0069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Выкатной «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«Улучшение жилищных условий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 на 2018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4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713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считать утратившим силу.</w:t>
      </w:r>
    </w:p>
    <w:p w14:paraId="592CFD04" w14:textId="77777777" w:rsidR="00103A17" w:rsidRPr="0020597B" w:rsidRDefault="00103A17" w:rsidP="00103A17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364FC" w14:textId="77777777" w:rsidR="0069488A" w:rsidRPr="00731713" w:rsidRDefault="0069488A" w:rsidP="006948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713">
        <w:rPr>
          <w:rFonts w:ascii="Times New Roman" w:eastAsia="Calibri" w:hAnsi="Times New Roman" w:cs="Times New Roman"/>
          <w:sz w:val="28"/>
          <w:szCs w:val="28"/>
        </w:rPr>
        <w:t>4. Настоящее постановление опубликовать (обнародовать) в установленном порядке.</w:t>
      </w:r>
    </w:p>
    <w:p w14:paraId="6D75EBEA" w14:textId="77777777" w:rsidR="0069488A" w:rsidRPr="00731713" w:rsidRDefault="0069488A" w:rsidP="006948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FE85E13" w14:textId="77777777" w:rsidR="0069488A" w:rsidRPr="00731713" w:rsidRDefault="0069488A" w:rsidP="006948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713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14:paraId="706DF8A8" w14:textId="77777777" w:rsidR="0069488A" w:rsidRPr="00731713" w:rsidRDefault="0069488A" w:rsidP="006948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E94B9A" w14:textId="77777777" w:rsidR="0069488A" w:rsidRPr="00731713" w:rsidRDefault="0069488A" w:rsidP="0069488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713">
        <w:rPr>
          <w:rFonts w:ascii="Times New Roman" w:eastAsia="Calibri" w:hAnsi="Times New Roman" w:cs="Times New Roman"/>
          <w:sz w:val="28"/>
          <w:szCs w:val="28"/>
        </w:rPr>
        <w:t>6. Контроль за выполнением постановления оставляю за собой.</w:t>
      </w:r>
    </w:p>
    <w:p w14:paraId="2206357A" w14:textId="77777777" w:rsidR="0069488A" w:rsidRPr="00731713" w:rsidRDefault="0069488A" w:rsidP="00694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3E5DB0" w14:textId="77777777" w:rsidR="0069488A" w:rsidRPr="00731713" w:rsidRDefault="0069488A" w:rsidP="00694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9D1701" w14:textId="77777777" w:rsidR="0069488A" w:rsidRPr="00731713" w:rsidRDefault="0069488A" w:rsidP="00694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887B0C" w14:textId="77777777" w:rsidR="0069488A" w:rsidRPr="00731713" w:rsidRDefault="0069488A" w:rsidP="0069488A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7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</w:t>
      </w:r>
    </w:p>
    <w:p w14:paraId="39E5549A" w14:textId="77777777" w:rsidR="00ED6E38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7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Выкатной                                                     </w:t>
      </w:r>
      <w:r w:rsidRPr="00731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31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Н.Г. Щепёткин</w:t>
      </w:r>
    </w:p>
    <w:p w14:paraId="2DEB583C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A4C9CB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DE3BFA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AFA761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B531F7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4AC924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134005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8BE6C5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20DD12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CDDCA6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968F5D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06D26E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C3922A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CB24AE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4B15BC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8D7DB4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1C22E7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73E0D2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849728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A79C37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20DD25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D0B53F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C625CD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A50350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87CE5BB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8636B0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ECCC2A" w14:textId="77777777" w:rsidR="0069488A" w:rsidRDefault="0069488A" w:rsidP="0069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389CA1" w14:textId="77777777" w:rsidR="004664CC" w:rsidRDefault="004664CC" w:rsidP="0069488A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C613302" w14:textId="0E02F9DF" w:rsidR="0069488A" w:rsidRDefault="0069488A" w:rsidP="0069488A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835C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7EEC611" w14:textId="77777777" w:rsidR="0069488A" w:rsidRDefault="0069488A" w:rsidP="0069488A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E315B35" w14:textId="77777777" w:rsidR="0069488A" w:rsidRDefault="0069488A" w:rsidP="0069488A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Выкатной</w:t>
      </w:r>
    </w:p>
    <w:p w14:paraId="2684E2B6" w14:textId="04027AEC" w:rsidR="0069488A" w:rsidRDefault="0069488A" w:rsidP="0069488A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64CC">
        <w:rPr>
          <w:rFonts w:ascii="Times New Roman" w:hAnsi="Times New Roman"/>
          <w:sz w:val="28"/>
          <w:szCs w:val="28"/>
        </w:rPr>
        <w:t>14</w:t>
      </w:r>
      <w:r w:rsidRPr="00D55B18">
        <w:rPr>
          <w:rFonts w:ascii="Times New Roman" w:hAnsi="Times New Roman"/>
          <w:sz w:val="28"/>
          <w:szCs w:val="28"/>
        </w:rPr>
        <w:t>.</w:t>
      </w:r>
      <w:r w:rsidR="004664CC">
        <w:rPr>
          <w:rFonts w:ascii="Times New Roman" w:hAnsi="Times New Roman"/>
          <w:sz w:val="28"/>
          <w:szCs w:val="28"/>
        </w:rPr>
        <w:t>12</w:t>
      </w:r>
      <w:r w:rsidRPr="00D55B1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D55B1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664CC">
        <w:rPr>
          <w:rFonts w:ascii="Times New Roman" w:hAnsi="Times New Roman"/>
          <w:sz w:val="28"/>
          <w:szCs w:val="28"/>
        </w:rPr>
        <w:t>42</w:t>
      </w:r>
    </w:p>
    <w:p w14:paraId="52FA2D84" w14:textId="77777777" w:rsidR="0069488A" w:rsidRDefault="0069488A" w:rsidP="0069488A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2B11324" w14:textId="77777777" w:rsidR="0069488A" w:rsidRDefault="0069488A" w:rsidP="0069488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6E22E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Раздел 1. Паспорт муниципальной Программы</w:t>
      </w:r>
    </w:p>
    <w:p w14:paraId="3E384563" w14:textId="77777777" w:rsidR="0069488A" w:rsidRDefault="0069488A" w:rsidP="006948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756"/>
      </w:tblGrid>
      <w:tr w:rsidR="00385F41" w:rsidRPr="005E1383" w14:paraId="18CA265B" w14:textId="77777777" w:rsidTr="00385F41">
        <w:tc>
          <w:tcPr>
            <w:tcW w:w="3589" w:type="dxa"/>
          </w:tcPr>
          <w:p w14:paraId="0FCAC3BB" w14:textId="77777777" w:rsidR="00385F41" w:rsidRPr="00385F41" w:rsidRDefault="00385F41" w:rsidP="00962FA0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56" w:type="dxa"/>
          </w:tcPr>
          <w:p w14:paraId="70C38B76" w14:textId="77777777" w:rsidR="00385F41" w:rsidRPr="00385F41" w:rsidRDefault="00385F41" w:rsidP="00385F4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«Улучшение жилищных условий жителей сельского поселения Выкатной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85F41" w:rsidRPr="005E1383" w14:paraId="433FED11" w14:textId="77777777" w:rsidTr="00385F41">
        <w:tc>
          <w:tcPr>
            <w:tcW w:w="3589" w:type="dxa"/>
          </w:tcPr>
          <w:p w14:paraId="1E2E2789" w14:textId="77777777" w:rsidR="00385F41" w:rsidRPr="00385F41" w:rsidRDefault="00385F41" w:rsidP="00962FA0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основание для разработки Программы</w:t>
            </w:r>
          </w:p>
        </w:tc>
        <w:tc>
          <w:tcPr>
            <w:tcW w:w="5756" w:type="dxa"/>
          </w:tcPr>
          <w:p w14:paraId="6BAF6844" w14:textId="77777777" w:rsidR="00385F41" w:rsidRPr="00385F41" w:rsidRDefault="00385F41" w:rsidP="00385F4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кодекс Российской Федерации от 29.12.2004 № 188-ФЗ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изм. на 31.07.2020)</w:t>
            </w:r>
          </w:p>
        </w:tc>
      </w:tr>
      <w:tr w:rsidR="00385F41" w:rsidRPr="005E1383" w14:paraId="0D4741FD" w14:textId="77777777" w:rsidTr="00385F41">
        <w:tc>
          <w:tcPr>
            <w:tcW w:w="3589" w:type="dxa"/>
          </w:tcPr>
          <w:p w14:paraId="06768277" w14:textId="77777777" w:rsidR="00385F41" w:rsidRPr="00385F41" w:rsidRDefault="00385F41" w:rsidP="00962FA0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756" w:type="dxa"/>
          </w:tcPr>
          <w:p w14:paraId="0B77C82E" w14:textId="77777777" w:rsidR="00385F41" w:rsidRPr="00385F41" w:rsidRDefault="00385F41" w:rsidP="00385F4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385F41" w:rsidRPr="005E1383" w14:paraId="396E8168" w14:textId="77777777" w:rsidTr="00385F41">
        <w:tc>
          <w:tcPr>
            <w:tcW w:w="3589" w:type="dxa"/>
          </w:tcPr>
          <w:p w14:paraId="01BB4002" w14:textId="77777777" w:rsidR="00385F41" w:rsidRPr="00385F41" w:rsidRDefault="00385F41" w:rsidP="00962FA0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56" w:type="dxa"/>
          </w:tcPr>
          <w:p w14:paraId="07934FF1" w14:textId="77777777" w:rsidR="00385F41" w:rsidRPr="00385F41" w:rsidRDefault="00385F41" w:rsidP="00385F4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385F41" w:rsidRPr="005E1383" w14:paraId="2F786BE3" w14:textId="77777777" w:rsidTr="00385F41">
        <w:tc>
          <w:tcPr>
            <w:tcW w:w="3589" w:type="dxa"/>
          </w:tcPr>
          <w:p w14:paraId="5F674DBC" w14:textId="77777777" w:rsidR="00385F41" w:rsidRPr="00385F41" w:rsidRDefault="00385F41" w:rsidP="00962FA0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756" w:type="dxa"/>
          </w:tcPr>
          <w:p w14:paraId="191E037C" w14:textId="77777777" w:rsidR="00385F41" w:rsidRPr="00385F41" w:rsidRDefault="00385F41" w:rsidP="00385F4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385F41" w:rsidRPr="005E1383" w14:paraId="06BB2BEA" w14:textId="77777777" w:rsidTr="00385F41">
        <w:tc>
          <w:tcPr>
            <w:tcW w:w="3589" w:type="dxa"/>
            <w:vMerge w:val="restart"/>
          </w:tcPr>
          <w:p w14:paraId="39CFB403" w14:textId="77777777" w:rsidR="00385F41" w:rsidRPr="00385F41" w:rsidRDefault="00385F41" w:rsidP="00385F41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задачи 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14:paraId="7039BB0B" w14:textId="77777777" w:rsidR="00385F41" w:rsidRPr="00385F41" w:rsidRDefault="00385F41" w:rsidP="00962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C97AAC" w14:textId="77777777" w:rsidR="00385F41" w:rsidRPr="00385F41" w:rsidRDefault="00385F41" w:rsidP="00962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14:paraId="5974050E" w14:textId="77777777" w:rsidR="00385F41" w:rsidRDefault="00385F41" w:rsidP="00385F4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Цели:</w:t>
            </w:r>
          </w:p>
          <w:p w14:paraId="52F2CB91" w14:textId="77777777" w:rsidR="00385F41" w:rsidRPr="00385F41" w:rsidRDefault="00385F41" w:rsidP="00385F4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условий, способствующих обеспечению граждан, проживающих в аварийном жилищном фонде на праве собственности либо по договору социального найма жильем, отвечающим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санитарно-техническим нормам.</w:t>
            </w:r>
          </w:p>
          <w:p w14:paraId="47785F94" w14:textId="77777777" w:rsidR="00385F41" w:rsidRPr="00385F41" w:rsidRDefault="00385F41" w:rsidP="00385F4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Доступное жилье, безопасные и комфортные условия проживания населения в сельском поселении Выкатной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FF78BCD" w14:textId="77777777" w:rsidR="00385F41" w:rsidRPr="00385F41" w:rsidRDefault="00385F41" w:rsidP="00385F4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жилищного фонда, расположенного на территории сельского поселения Выкатной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5F41" w:rsidRPr="005E1383" w14:paraId="4F4BB5C7" w14:textId="77777777" w:rsidTr="00385F41">
        <w:tc>
          <w:tcPr>
            <w:tcW w:w="3589" w:type="dxa"/>
            <w:vMerge/>
          </w:tcPr>
          <w:p w14:paraId="55906DF9" w14:textId="77777777" w:rsidR="00385F41" w:rsidRPr="00385F41" w:rsidRDefault="00385F41" w:rsidP="00962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14:paraId="20D7CB9E" w14:textId="77777777" w:rsidR="00385F41" w:rsidRDefault="00385F41" w:rsidP="00385F4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AB1DEE" w14:textId="77777777" w:rsidR="00385F41" w:rsidRDefault="00385F41" w:rsidP="00385F4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14:paraId="6CA7E968" w14:textId="77777777" w:rsidR="00385F41" w:rsidRPr="00385F41" w:rsidRDefault="00385F41" w:rsidP="00385F4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на территории сельского поселения Выкатной жилых домов, признанных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аварийными и подлежащими сносу.</w:t>
            </w:r>
          </w:p>
          <w:p w14:paraId="00B23299" w14:textId="77777777" w:rsidR="00385F41" w:rsidRPr="00385F41" w:rsidRDefault="00385F41" w:rsidP="00385F4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для дальнейшей застройки земельных участков после сноса аварийных жилых домов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5F41" w:rsidRPr="005E1383" w14:paraId="03B7BD86" w14:textId="77777777" w:rsidTr="00385F41">
        <w:tc>
          <w:tcPr>
            <w:tcW w:w="3589" w:type="dxa"/>
          </w:tcPr>
          <w:p w14:paraId="268974DA" w14:textId="77777777" w:rsidR="00385F41" w:rsidRPr="00385F41" w:rsidRDefault="00385F41" w:rsidP="00385F41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756" w:type="dxa"/>
          </w:tcPr>
          <w:p w14:paraId="0254A12C" w14:textId="77777777" w:rsidR="00385F41" w:rsidRPr="00385F41" w:rsidRDefault="00385F41" w:rsidP="00385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28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85F41" w:rsidRPr="005E1383" w14:paraId="71904297" w14:textId="77777777" w:rsidTr="00385F41">
        <w:tc>
          <w:tcPr>
            <w:tcW w:w="3589" w:type="dxa"/>
          </w:tcPr>
          <w:p w14:paraId="3AEE7B6C" w14:textId="77777777" w:rsidR="00385F41" w:rsidRPr="00385F41" w:rsidRDefault="00385F41" w:rsidP="00385F41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5756" w:type="dxa"/>
          </w:tcPr>
          <w:p w14:paraId="6A01C27A" w14:textId="1C0EC7D3" w:rsidR="00385F41" w:rsidRDefault="00385F41" w:rsidP="00A9471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бщий объем финансирования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="002F1656">
              <w:rPr>
                <w:rFonts w:ascii="Times New Roman" w:eastAsia="Calibri" w:hAnsi="Times New Roman" w:cs="Times New Roman"/>
                <w:sz w:val="24"/>
                <w:szCs w:val="24"/>
              </w:rPr>
              <w:t>255,4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</w:t>
            </w:r>
          </w:p>
          <w:p w14:paraId="608EB496" w14:textId="77777777" w:rsidR="00385F41" w:rsidRPr="00385F41" w:rsidRDefault="00385F41" w:rsidP="00A9471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14:paraId="5DB2B868" w14:textId="40C457A9" w:rsidR="00385F41" w:rsidRPr="00385F41" w:rsidRDefault="00385F41" w:rsidP="00A9471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F1656">
              <w:rPr>
                <w:rFonts w:ascii="Times New Roman" w:eastAsia="Calibri" w:hAnsi="Times New Roman" w:cs="Times New Roman"/>
                <w:sz w:val="24"/>
                <w:szCs w:val="24"/>
              </w:rPr>
              <w:t>255,4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C59466C" w14:textId="544BB715" w:rsidR="00385F41" w:rsidRPr="00385F41" w:rsidRDefault="00385F41" w:rsidP="00A9471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F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77EF7280" w14:textId="1B2F41A8" w:rsidR="00A94711" w:rsidRPr="00385F41" w:rsidRDefault="00385F41" w:rsidP="00A9471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F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  <w:r w:rsidR="00A9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94711" w:rsidRPr="00385F4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14:paraId="38088D77" w14:textId="77777777" w:rsidR="00A94711" w:rsidRPr="00645725" w:rsidRDefault="00A94711" w:rsidP="00A94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7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бюджет автономного округа – 0 тыс. рублей;</w:t>
            </w:r>
          </w:p>
          <w:p w14:paraId="3B27D689" w14:textId="77777777" w:rsidR="00A94711" w:rsidRPr="00645725" w:rsidRDefault="00A94711" w:rsidP="00A94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7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бюджет района – 0 тыс. рублей;</w:t>
            </w:r>
          </w:p>
          <w:p w14:paraId="025E2A7A" w14:textId="5635133E" w:rsidR="00A94711" w:rsidRPr="00385F41" w:rsidRDefault="00A94711" w:rsidP="00A9471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бюджет поселения – </w:t>
            </w:r>
            <w:r w:rsidR="002F16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255,4 </w:t>
            </w:r>
            <w:r w:rsidRPr="006457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тыс. рублей.</w:t>
            </w:r>
          </w:p>
        </w:tc>
      </w:tr>
      <w:tr w:rsidR="00385F41" w:rsidRPr="005E1383" w14:paraId="13F335BB" w14:textId="77777777" w:rsidTr="00385F41">
        <w:tc>
          <w:tcPr>
            <w:tcW w:w="3589" w:type="dxa"/>
          </w:tcPr>
          <w:p w14:paraId="46578482" w14:textId="77777777" w:rsidR="00385F41" w:rsidRPr="00A94711" w:rsidRDefault="00385F41" w:rsidP="00962FA0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1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5756" w:type="dxa"/>
          </w:tcPr>
          <w:p w14:paraId="26833E21" w14:textId="77777777" w:rsidR="00385F41" w:rsidRPr="00A94711" w:rsidRDefault="00385F41" w:rsidP="00A9471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не менее </w:t>
            </w:r>
            <w:r w:rsidRPr="004664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4711" w:rsidRPr="004664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16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4711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 гражданам, нуждающимся в улучшении жилищных условий на территории сельского поселения Выкатной</w:t>
            </w:r>
          </w:p>
        </w:tc>
      </w:tr>
    </w:tbl>
    <w:p w14:paraId="7461142F" w14:textId="77777777" w:rsidR="0069488A" w:rsidRDefault="0069488A" w:rsidP="006948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B503354" w14:textId="77777777" w:rsidR="00A94711" w:rsidRDefault="00A94711" w:rsidP="006948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ECDF8DA" w14:textId="77777777" w:rsidR="00A94711" w:rsidRDefault="00A94711" w:rsidP="006948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ED0AD25" w14:textId="77777777" w:rsidR="00A401CB" w:rsidRDefault="00A401CB" w:rsidP="00A9471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68F3823" w14:textId="77777777" w:rsidR="00A94711" w:rsidRPr="00A401CB" w:rsidRDefault="00A401CB" w:rsidP="00A9471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01CB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A94711" w:rsidRPr="00A401CB">
        <w:rPr>
          <w:rFonts w:ascii="Times New Roman" w:hAnsi="Times New Roman"/>
          <w:b/>
          <w:sz w:val="24"/>
          <w:szCs w:val="24"/>
        </w:rPr>
        <w:t>2. Технико-экономическое обоснование Программы</w:t>
      </w:r>
    </w:p>
    <w:p w14:paraId="7F696C6E" w14:textId="77777777" w:rsidR="00A401CB" w:rsidRDefault="00A401CB" w:rsidP="00A40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1B060" w14:textId="77777777" w:rsidR="00A94711" w:rsidRPr="00A401CB" w:rsidRDefault="00A94711" w:rsidP="00A40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Жилищная политика является одним из приоритетов государственной политики Ханты-Мансийского автономного округа-Югры. Мероприятия, осуществляемые на территории сельского поселения Выкатной, реализуются в соответствии с целями и задачами приоритетного национального проекта Российской Федерации «Доступное и комфортное жилье – гражданам России».</w:t>
      </w:r>
    </w:p>
    <w:p w14:paraId="46880274" w14:textId="77777777" w:rsidR="00A94711" w:rsidRPr="00A401CB" w:rsidRDefault="00A94711" w:rsidP="00A947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В рамках реализации Программы планируется отработать комплексный подход по улучшению жилищных условий граждан, а также по подготовке земельных участков для дальнейшего многоквартирного жилищного строительства.</w:t>
      </w:r>
    </w:p>
    <w:p w14:paraId="6AD30317" w14:textId="77777777" w:rsidR="00A94711" w:rsidRPr="00A401CB" w:rsidRDefault="00A94711" w:rsidP="00A9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A7939" w14:textId="77777777" w:rsidR="00A94711" w:rsidRDefault="00A401CB" w:rsidP="00A9471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A94711" w:rsidRPr="00A401CB">
        <w:rPr>
          <w:rFonts w:ascii="Times New Roman" w:hAnsi="Times New Roman"/>
          <w:b/>
          <w:sz w:val="24"/>
          <w:szCs w:val="24"/>
        </w:rPr>
        <w:t>3. Описание имеющейся проблемы, оценка существующей ситуации</w:t>
      </w:r>
    </w:p>
    <w:p w14:paraId="447960E4" w14:textId="77777777" w:rsidR="00A401CB" w:rsidRPr="00A401CB" w:rsidRDefault="00A401CB" w:rsidP="00A9471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F86D4DB" w14:textId="77777777" w:rsidR="00A94711" w:rsidRPr="00A401CB" w:rsidRDefault="00A401CB" w:rsidP="00A40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рограмма «</w:t>
      </w:r>
      <w:r w:rsidR="00A94711" w:rsidRPr="00A401C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жителей сельского поселения Выкатной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4711" w:rsidRPr="00A401C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4711" w:rsidRPr="00A4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 xml:space="preserve">» является организационной основой реализации в сельском поселении Выкатной приоритетного национального проекта «Доступное и комфортное жилье – гражданам России». </w:t>
      </w:r>
    </w:p>
    <w:p w14:paraId="72A0C114" w14:textId="77777777" w:rsidR="00A94711" w:rsidRPr="00A401CB" w:rsidRDefault="00A94711" w:rsidP="00A40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Решение жилищной проблемы населения является одной из ключевых задач для любого уровня государственной власти. Так, в сельском поселении Выкатной не менее 50 жилых домов имеют высокую степень износа. Граждане, проживающие в таких жилых домах на праве собственности или по договору социального найма, в большинстве случаев, не в состоянии самостоятельно улучшить жилищные условия.</w:t>
      </w:r>
    </w:p>
    <w:p w14:paraId="1C1C0F48" w14:textId="77777777" w:rsidR="00A401CB" w:rsidRPr="004664CC" w:rsidRDefault="00A94711" w:rsidP="00A40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CC">
        <w:rPr>
          <w:rFonts w:ascii="Times New Roman" w:eastAsia="Calibri" w:hAnsi="Times New Roman" w:cs="Times New Roman"/>
          <w:sz w:val="24"/>
          <w:szCs w:val="24"/>
        </w:rPr>
        <w:t>Кроме того, в очереди нуждающихся в улучшении жилищных условий на территории сельского поселения Выкатной состоит 1</w:t>
      </w:r>
      <w:r w:rsidR="00A401CB" w:rsidRPr="004664CC">
        <w:rPr>
          <w:rFonts w:ascii="Times New Roman" w:eastAsia="Calibri" w:hAnsi="Times New Roman" w:cs="Times New Roman"/>
          <w:sz w:val="24"/>
          <w:szCs w:val="24"/>
        </w:rPr>
        <w:t>5</w:t>
      </w:r>
      <w:r w:rsidRPr="004664CC">
        <w:rPr>
          <w:rFonts w:ascii="Times New Roman" w:eastAsia="Calibri" w:hAnsi="Times New Roman" w:cs="Times New Roman"/>
          <w:sz w:val="24"/>
          <w:szCs w:val="24"/>
        </w:rPr>
        <w:t xml:space="preserve"> семей</w:t>
      </w:r>
      <w:r w:rsidR="00A401CB" w:rsidRPr="004664C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B831019" w14:textId="77777777" w:rsidR="00A94711" w:rsidRPr="004664CC" w:rsidRDefault="00A401CB" w:rsidP="00A40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CC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A94711" w:rsidRPr="004664CC">
        <w:rPr>
          <w:rFonts w:ascii="Times New Roman" w:eastAsia="Calibri" w:hAnsi="Times New Roman" w:cs="Times New Roman"/>
          <w:sz w:val="24"/>
          <w:szCs w:val="24"/>
        </w:rPr>
        <w:t>п. Выкатной – 1</w:t>
      </w:r>
      <w:r w:rsidRPr="004664CC">
        <w:rPr>
          <w:rFonts w:ascii="Times New Roman" w:eastAsia="Calibri" w:hAnsi="Times New Roman" w:cs="Times New Roman"/>
          <w:sz w:val="24"/>
          <w:szCs w:val="24"/>
        </w:rPr>
        <w:t>2</w:t>
      </w:r>
      <w:r w:rsidR="00A94711" w:rsidRPr="004664CC">
        <w:rPr>
          <w:rFonts w:ascii="Times New Roman" w:eastAsia="Calibri" w:hAnsi="Times New Roman" w:cs="Times New Roman"/>
          <w:sz w:val="24"/>
          <w:szCs w:val="24"/>
        </w:rPr>
        <w:t xml:space="preserve"> семей, с. Тюли 3 семьи. </w:t>
      </w:r>
    </w:p>
    <w:p w14:paraId="6E0D9234" w14:textId="77777777" w:rsidR="00A94711" w:rsidRPr="00892080" w:rsidRDefault="00A94711" w:rsidP="00A947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AED04D" w14:textId="77777777" w:rsidR="00A94711" w:rsidRDefault="00A401CB" w:rsidP="00A94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A94711" w:rsidRPr="00A401CB">
        <w:rPr>
          <w:rFonts w:ascii="Times New Roman" w:hAnsi="Times New Roman"/>
          <w:b/>
          <w:sz w:val="24"/>
          <w:szCs w:val="24"/>
        </w:rPr>
        <w:t>4. Основные цели и задачи Программы</w:t>
      </w:r>
    </w:p>
    <w:p w14:paraId="6279D3BE" w14:textId="77777777" w:rsidR="00A401CB" w:rsidRPr="00A401CB" w:rsidRDefault="00A401CB" w:rsidP="00A94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BCFB95" w14:textId="77777777" w:rsidR="00A94711" w:rsidRPr="00A401CB" w:rsidRDefault="00A94711" w:rsidP="00A40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Основными целями реализации Программы являются:</w:t>
      </w:r>
    </w:p>
    <w:p w14:paraId="4B0C81FB" w14:textId="77777777" w:rsidR="00A94711" w:rsidRPr="00A401CB" w:rsidRDefault="00A401CB" w:rsidP="00A40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создание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</w:r>
    </w:p>
    <w:p w14:paraId="39E367F4" w14:textId="77777777" w:rsidR="00A94711" w:rsidRPr="00A401CB" w:rsidRDefault="00A401CB" w:rsidP="00A40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доступное жилье, безопасные и комфортные условия проживания населения в сельском поселении Выкатной;</w:t>
      </w:r>
    </w:p>
    <w:p w14:paraId="6417D973" w14:textId="77777777" w:rsidR="00A94711" w:rsidRPr="00A401CB" w:rsidRDefault="00A401CB" w:rsidP="00A40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обновление жилищного фонда, расположенного на территории сельского поселения Выкатной.</w:t>
      </w:r>
    </w:p>
    <w:p w14:paraId="01FDFA81" w14:textId="77777777" w:rsidR="00A94711" w:rsidRPr="00A401CB" w:rsidRDefault="00A94711" w:rsidP="00A40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Для достижения данных целей необходимо решение следующих задач:</w:t>
      </w:r>
    </w:p>
    <w:p w14:paraId="077FE5A8" w14:textId="77777777" w:rsidR="00A94711" w:rsidRPr="00A401CB" w:rsidRDefault="00A401CB" w:rsidP="00A40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ликвидация на территории сельского поселения Выкатной жилых домов, признанных аварийными и подлежащими сносу;</w:t>
      </w:r>
    </w:p>
    <w:p w14:paraId="509A19C0" w14:textId="77777777" w:rsidR="00A94711" w:rsidRPr="00A401CB" w:rsidRDefault="00A401CB" w:rsidP="00A40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использование для дальнейшей застройки земельных участков после сноса аварийных жилых домов.</w:t>
      </w:r>
    </w:p>
    <w:p w14:paraId="42DAC2AB" w14:textId="77777777" w:rsidR="00A94711" w:rsidRPr="00A401CB" w:rsidRDefault="00A94711" w:rsidP="00A4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AE233" w14:textId="77777777" w:rsidR="00A94711" w:rsidRDefault="00A401CB" w:rsidP="00A9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A94711" w:rsidRPr="00A401CB">
        <w:rPr>
          <w:rFonts w:ascii="Times New Roman" w:hAnsi="Times New Roman"/>
          <w:b/>
          <w:sz w:val="24"/>
          <w:szCs w:val="24"/>
        </w:rPr>
        <w:t>5. Сроки реализации Программы</w:t>
      </w:r>
    </w:p>
    <w:p w14:paraId="6874B4B0" w14:textId="77777777" w:rsidR="00536F41" w:rsidRPr="00A401CB" w:rsidRDefault="00536F41" w:rsidP="00A9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44AEEF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Реализация программы рассчитана на 202</w:t>
      </w:r>
      <w:r w:rsidR="00A401CB">
        <w:rPr>
          <w:rFonts w:ascii="Times New Roman" w:eastAsia="Calibri" w:hAnsi="Times New Roman" w:cs="Times New Roman"/>
          <w:sz w:val="24"/>
          <w:szCs w:val="24"/>
        </w:rPr>
        <w:t>1</w:t>
      </w:r>
      <w:r w:rsidRPr="00A401CB">
        <w:rPr>
          <w:rFonts w:ascii="Times New Roman" w:eastAsia="Calibri" w:hAnsi="Times New Roman" w:cs="Times New Roman"/>
          <w:sz w:val="24"/>
          <w:szCs w:val="24"/>
        </w:rPr>
        <w:t>-202</w:t>
      </w:r>
      <w:r w:rsidR="00A401CB">
        <w:rPr>
          <w:rFonts w:ascii="Times New Roman" w:eastAsia="Calibri" w:hAnsi="Times New Roman" w:cs="Times New Roman"/>
          <w:sz w:val="24"/>
          <w:szCs w:val="24"/>
        </w:rPr>
        <w:t>3</w:t>
      </w:r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 годы в 3 этапа:</w:t>
      </w:r>
    </w:p>
    <w:p w14:paraId="45F7EF59" w14:textId="4108FABC" w:rsidR="00A94711" w:rsidRPr="00A401CB" w:rsidRDefault="00A94711" w:rsidP="00A401C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 этап – 202</w:t>
      </w:r>
      <w:r w:rsidR="002F1656">
        <w:rPr>
          <w:rFonts w:ascii="Times New Roman" w:eastAsia="Calibri" w:hAnsi="Times New Roman" w:cs="Times New Roman"/>
          <w:sz w:val="24"/>
          <w:szCs w:val="24"/>
        </w:rPr>
        <w:t>1</w:t>
      </w:r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  <w:r w:rsidRPr="00A401CB">
        <w:rPr>
          <w:rFonts w:ascii="Times New Roman" w:eastAsia="Calibri" w:hAnsi="Times New Roman" w:cs="Times New Roman"/>
          <w:sz w:val="24"/>
          <w:szCs w:val="24"/>
        </w:rPr>
        <w:tab/>
      </w:r>
      <w:r w:rsidRPr="00A401CB">
        <w:rPr>
          <w:rFonts w:ascii="Times New Roman" w:eastAsia="Calibri" w:hAnsi="Times New Roman" w:cs="Times New Roman"/>
          <w:sz w:val="24"/>
          <w:szCs w:val="24"/>
        </w:rPr>
        <w:br/>
      </w:r>
      <w:r w:rsidRPr="00A401C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 этап – 202</w:t>
      </w:r>
      <w:r w:rsidR="002F1656">
        <w:rPr>
          <w:rFonts w:ascii="Times New Roman" w:eastAsia="Calibri" w:hAnsi="Times New Roman" w:cs="Times New Roman"/>
          <w:sz w:val="24"/>
          <w:szCs w:val="24"/>
        </w:rPr>
        <w:t>2</w:t>
      </w:r>
      <w:r w:rsidR="00466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1CB">
        <w:rPr>
          <w:rFonts w:ascii="Times New Roman" w:eastAsia="Calibri" w:hAnsi="Times New Roman" w:cs="Times New Roman"/>
          <w:sz w:val="24"/>
          <w:szCs w:val="24"/>
        </w:rPr>
        <w:t>год;</w:t>
      </w:r>
      <w:r w:rsidRPr="00A401CB">
        <w:rPr>
          <w:rFonts w:ascii="Times New Roman" w:eastAsia="Calibri" w:hAnsi="Times New Roman" w:cs="Times New Roman"/>
          <w:sz w:val="24"/>
          <w:szCs w:val="24"/>
        </w:rPr>
        <w:tab/>
      </w:r>
      <w:r w:rsidRPr="00A401CB">
        <w:rPr>
          <w:rFonts w:ascii="Times New Roman" w:eastAsia="Calibri" w:hAnsi="Times New Roman" w:cs="Times New Roman"/>
          <w:sz w:val="24"/>
          <w:szCs w:val="24"/>
        </w:rPr>
        <w:br/>
      </w:r>
      <w:r w:rsidRPr="00A401C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 этап – 202</w:t>
      </w:r>
      <w:r w:rsidR="002F1656">
        <w:rPr>
          <w:rFonts w:ascii="Times New Roman" w:eastAsia="Calibri" w:hAnsi="Times New Roman" w:cs="Times New Roman"/>
          <w:sz w:val="24"/>
          <w:szCs w:val="24"/>
        </w:rPr>
        <w:t>3</w:t>
      </w:r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53A61215" w14:textId="77777777" w:rsidR="00A94711" w:rsidRPr="00A401CB" w:rsidRDefault="00A94711" w:rsidP="00A9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086EC" w14:textId="77777777" w:rsidR="00536F41" w:rsidRDefault="00536F41" w:rsidP="00A9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14D6AB" w14:textId="77777777" w:rsidR="00536F41" w:rsidRDefault="00536F41" w:rsidP="00A9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7C03CF" w14:textId="77777777" w:rsidR="00536F41" w:rsidRDefault="00536F41" w:rsidP="00A9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AB040C" w14:textId="77777777" w:rsidR="00A94711" w:rsidRDefault="00A401CB" w:rsidP="00A9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A94711" w:rsidRPr="00A401CB">
        <w:rPr>
          <w:rFonts w:ascii="Times New Roman" w:hAnsi="Times New Roman"/>
          <w:b/>
          <w:sz w:val="24"/>
          <w:szCs w:val="24"/>
        </w:rPr>
        <w:t>6. Перечень программных мероприятий</w:t>
      </w:r>
    </w:p>
    <w:p w14:paraId="53C7371F" w14:textId="77777777" w:rsidR="00A401CB" w:rsidRPr="00A401CB" w:rsidRDefault="00A401CB" w:rsidP="00A9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A765B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(приложение).</w:t>
      </w:r>
    </w:p>
    <w:p w14:paraId="6CBB4F95" w14:textId="77777777" w:rsidR="00536F41" w:rsidRDefault="00536F41" w:rsidP="00A9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E8EEC1" w14:textId="77777777" w:rsidR="00A94711" w:rsidRDefault="00A401CB" w:rsidP="00A9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A94711" w:rsidRPr="00A401CB">
        <w:rPr>
          <w:rFonts w:ascii="Times New Roman" w:hAnsi="Times New Roman"/>
          <w:b/>
          <w:sz w:val="24"/>
          <w:szCs w:val="24"/>
        </w:rPr>
        <w:t>7. Механизм реализации Программы</w:t>
      </w:r>
    </w:p>
    <w:p w14:paraId="4B1C440B" w14:textId="77777777" w:rsidR="00536F41" w:rsidRPr="00A401CB" w:rsidRDefault="00536F41" w:rsidP="00A9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B4359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Участниками Программы являются:</w:t>
      </w:r>
    </w:p>
    <w:p w14:paraId="2C036FA5" w14:textId="77777777" w:rsidR="00A94711" w:rsidRPr="00A401CB" w:rsidRDefault="00536F4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граждане, проживающие в многоквартирных жилых домах, признанных в установленном порядке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найма;</w:t>
      </w:r>
    </w:p>
    <w:p w14:paraId="1ADEDD44" w14:textId="77777777" w:rsidR="00A94711" w:rsidRPr="00A401CB" w:rsidRDefault="00536F4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граждане, состоящие на учете нуждающихся в улучшении жилищных условий по договорам социального найма;</w:t>
      </w:r>
    </w:p>
    <w:p w14:paraId="72DB48C0" w14:textId="77777777" w:rsidR="00A94711" w:rsidRPr="00A401CB" w:rsidRDefault="00536F4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работники бюджетной сферы сельского поселения Выкатной.</w:t>
      </w:r>
    </w:p>
    <w:p w14:paraId="6182DFCA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Переселение участников Программы из аварийного жилищного фонда производится с соблюдением их жилищных прав, установленных действующим законодательством Российской Федерации, Ханты-Мансийского автономного округа-</w:t>
      </w:r>
      <w:r w:rsidR="00536F41">
        <w:rPr>
          <w:rFonts w:ascii="Times New Roman" w:eastAsia="Calibri" w:hAnsi="Times New Roman" w:cs="Times New Roman"/>
          <w:sz w:val="24"/>
          <w:szCs w:val="24"/>
        </w:rPr>
        <w:t>Югры и настоящей П</w:t>
      </w:r>
      <w:r w:rsidRPr="00A401CB">
        <w:rPr>
          <w:rFonts w:ascii="Times New Roman" w:eastAsia="Calibri" w:hAnsi="Times New Roman" w:cs="Times New Roman"/>
          <w:sz w:val="24"/>
          <w:szCs w:val="24"/>
        </w:rPr>
        <w:t>рограммой, которой предусматриваются механизмы обеспечения указанных прав, а именно:</w:t>
      </w:r>
    </w:p>
    <w:p w14:paraId="74D033E7" w14:textId="77777777" w:rsidR="00A94711" w:rsidRPr="00A401CB" w:rsidRDefault="00536F4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участнику П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рограммы, проживающему в аварийном муниципальном жилищном фонде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автономного округа-Югры и настоящей программой предоставляется другое жилое помещение на условиях договора социального найма.</w:t>
      </w:r>
    </w:p>
    <w:p w14:paraId="726417DB" w14:textId="77777777" w:rsidR="00A94711" w:rsidRPr="00A401CB" w:rsidRDefault="00536F4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Участникам П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рограммы, являющимся собственниками жилых помещений в многоквартирных домах, признанных аварийными и подлежащими сносу, по согласованию с ними и в соответствии с действующи</w:t>
      </w:r>
      <w:r>
        <w:rPr>
          <w:rFonts w:ascii="Times New Roman" w:eastAsia="Calibri" w:hAnsi="Times New Roman" w:cs="Times New Roman"/>
          <w:sz w:val="24"/>
          <w:szCs w:val="24"/>
        </w:rPr>
        <w:t>м законодательством, настоящей П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рограммой предусматриваются следующие механизмы обеспечения жилищных прав:</w:t>
      </w:r>
    </w:p>
    <w:p w14:paraId="04F41EFA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выплата выкупной цены за жилые помещения в многоквартирных домах.</w:t>
      </w:r>
    </w:p>
    <w:p w14:paraId="24551E62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Выплата выкупной цены производится согласно отчета об оценке рыночной стоимости, определенной независимым оценщиком, при этом в отчет включается стоимость земельного участка, а также надворных построек.</w:t>
      </w:r>
    </w:p>
    <w:p w14:paraId="707B6CF7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Независимая оценка производится за счет средств собственника с последующим зачетом ее стоимости в выкупную цену.</w:t>
      </w:r>
    </w:p>
    <w:p w14:paraId="4A1037FD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Сроки и другие условия выкупа определяются договором, заключаемым с собственником жилого помещения.</w:t>
      </w:r>
    </w:p>
    <w:p w14:paraId="6B40D347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Заключение договоров мены занимаемого жилого помещения в многоквартирном доме.</w:t>
      </w:r>
    </w:p>
    <w:p w14:paraId="30F639FD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Заключение договоров мены производится с оплатой разницы между стоимостью приобретаемого и размером выкупной цены отчуждаемого жилого помещения.</w:t>
      </w:r>
    </w:p>
    <w:p w14:paraId="711B67AA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Стоимость приобретаемого и отчуждаемого жилого помещения устанавливается на основании отчета об оценке рыночной стоимости объекта в соответствии с законодательством Российской Федерации. 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</w:p>
    <w:p w14:paraId="4364CCE9" w14:textId="77777777" w:rsidR="00A94711" w:rsidRPr="00A401CB" w:rsidRDefault="00A94711" w:rsidP="00A947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14:paraId="0D15CCB5" w14:textId="77777777" w:rsidR="00A94711" w:rsidRPr="00A401CB" w:rsidRDefault="00A94711" w:rsidP="00A947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01CB">
        <w:rPr>
          <w:rFonts w:ascii="Times New Roman" w:eastAsia="Calibri" w:hAnsi="Times New Roman" w:cs="Times New Roman"/>
          <w:sz w:val="24"/>
          <w:szCs w:val="24"/>
        </w:rPr>
        <w:t>Рс</w:t>
      </w:r>
      <w:proofErr w:type="spellEnd"/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401CB">
        <w:rPr>
          <w:rFonts w:ascii="Times New Roman" w:eastAsia="Calibri" w:hAnsi="Times New Roman" w:cs="Times New Roman"/>
          <w:sz w:val="24"/>
          <w:szCs w:val="24"/>
        </w:rPr>
        <w:t>Сп</w:t>
      </w:r>
      <w:proofErr w:type="spellEnd"/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401CB">
        <w:rPr>
          <w:rFonts w:ascii="Times New Roman" w:eastAsia="Calibri" w:hAnsi="Times New Roman" w:cs="Times New Roman"/>
          <w:sz w:val="24"/>
          <w:szCs w:val="24"/>
        </w:rPr>
        <w:t>Рвц</w:t>
      </w:r>
      <w:proofErr w:type="spellEnd"/>
      <w:r w:rsidRPr="00A401C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5AE8DD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где: </w:t>
      </w:r>
    </w:p>
    <w:p w14:paraId="72A42718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01CB">
        <w:rPr>
          <w:rFonts w:ascii="Times New Roman" w:eastAsia="Calibri" w:hAnsi="Times New Roman" w:cs="Times New Roman"/>
          <w:sz w:val="24"/>
          <w:szCs w:val="24"/>
        </w:rPr>
        <w:t>Рс</w:t>
      </w:r>
      <w:proofErr w:type="spellEnd"/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 – разница в стоимости жилых помещений;</w:t>
      </w:r>
    </w:p>
    <w:p w14:paraId="1E7CC87E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01CB">
        <w:rPr>
          <w:rFonts w:ascii="Times New Roman" w:eastAsia="Calibri" w:hAnsi="Times New Roman" w:cs="Times New Roman"/>
          <w:sz w:val="24"/>
          <w:szCs w:val="24"/>
        </w:rPr>
        <w:lastRenderedPageBreak/>
        <w:t>Сп</w:t>
      </w:r>
      <w:proofErr w:type="spellEnd"/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 – стоимость предоставляемого жилого помещения в соответствии с отчетом об оценке;</w:t>
      </w:r>
    </w:p>
    <w:p w14:paraId="34245E85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01CB">
        <w:rPr>
          <w:rFonts w:ascii="Times New Roman" w:eastAsia="Calibri" w:hAnsi="Times New Roman" w:cs="Times New Roman"/>
          <w:sz w:val="24"/>
          <w:szCs w:val="24"/>
        </w:rPr>
        <w:t>Рвц</w:t>
      </w:r>
      <w:proofErr w:type="spellEnd"/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 – размер выкупной цены.</w:t>
      </w:r>
    </w:p>
    <w:p w14:paraId="724AD880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Разница с стоимости жилых помещений может быть выплачена участникам настоящей Программы с рассрочкой платежа от 1 года до 10 лет.</w:t>
      </w:r>
    </w:p>
    <w:p w14:paraId="3C608B94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Срок рассрочки определяется участником программы.</w:t>
      </w:r>
    </w:p>
    <w:p w14:paraId="5ED787F4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Договоры мены заключаются без оплаты разницы между стоимостью приобретаемого и размером выкупной цены отчуждаемого жилого помещения в случае, если собственником отчуждаемого жилого помещения является пенсионер по старости, инвалид 1 или 2 группы 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стоимости при условии, если жилые помещения, принадлежащие собственникам, являются для них единственным местом проживания.</w:t>
      </w:r>
    </w:p>
    <w:p w14:paraId="0D8777A8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14:paraId="21061D9B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Если в силу конструктивных особенностей жилого помещения в многоквартирном доме, признанном аварийным и подлежащим сносу, на момент принятия решения о сносе многоквартирного дома, предоставить муниципальное жилое помещение, равнозначное по общей площади жилого помещения в многоквартирном доме, признанном аварийным и подлежащим сносу, не представляется возможным, то в целях соблюдения прав граждан, проживающих в аварийном жилищном фонде взамен предоставляется жилое помещение большей площадью, но не более количества комнат отчуждаемого жилого помещения.</w:t>
      </w:r>
    </w:p>
    <w:p w14:paraId="02AA9848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Предоставление жилых помещений гражданам, состоящим на учете нуждающихся в улучшении жилищных условий по договорам социального найма, предоставляется в соответствии с действующим жилищным законодательством Российской Федерации.</w:t>
      </w:r>
    </w:p>
    <w:p w14:paraId="65A0B4E1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14:paraId="61481AD1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настоящей </w:t>
      </w:r>
      <w:r w:rsidR="00536F41">
        <w:rPr>
          <w:rFonts w:ascii="Times New Roman" w:eastAsia="Calibri" w:hAnsi="Times New Roman" w:cs="Times New Roman"/>
          <w:sz w:val="24"/>
          <w:szCs w:val="24"/>
        </w:rPr>
        <w:t>П</w:t>
      </w:r>
      <w:r w:rsidRPr="00A401CB">
        <w:rPr>
          <w:rFonts w:ascii="Times New Roman" w:eastAsia="Calibri" w:hAnsi="Times New Roman" w:cs="Times New Roman"/>
          <w:sz w:val="24"/>
          <w:szCs w:val="24"/>
        </w:rPr>
        <w:t>рограммы администрация сельского поселения Выкатной:</w:t>
      </w:r>
    </w:p>
    <w:p w14:paraId="2639B72B" w14:textId="77777777" w:rsidR="00A94711" w:rsidRPr="00A401CB" w:rsidRDefault="00536F4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осуществляет реализацию П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рограммы на территории сельского поселения Выкатной, несет ответственность за ее организационное обеспечение и своевременность исполнения программных мероприятий;</w:t>
      </w:r>
    </w:p>
    <w:p w14:paraId="0F34AE09" w14:textId="77777777" w:rsidR="00A94711" w:rsidRPr="00A401CB" w:rsidRDefault="00536F4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принимает решения о сносе аварийного жилого дома;</w:t>
      </w:r>
    </w:p>
    <w:p w14:paraId="730558B2" w14:textId="77777777" w:rsidR="00A94711" w:rsidRPr="00A401CB" w:rsidRDefault="00536F4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заключает договоры мены с собственниками аварийного жилищного фонда;</w:t>
      </w:r>
    </w:p>
    <w:p w14:paraId="2F28A52B" w14:textId="77777777" w:rsidR="00A94711" w:rsidRPr="00A401CB" w:rsidRDefault="00536F4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заключает договоры социального найма с гражданами, переселяемыми в соответствии с настоящей программой;</w:t>
      </w:r>
    </w:p>
    <w:p w14:paraId="455529E1" w14:textId="77777777" w:rsidR="00A94711" w:rsidRPr="00A401CB" w:rsidRDefault="00536F4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заключает договоры служебного жилого помещения;</w:t>
      </w:r>
    </w:p>
    <w:p w14:paraId="6F346C9C" w14:textId="77777777" w:rsidR="00A94711" w:rsidRPr="00A401CB" w:rsidRDefault="00536F4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производит выплату участникам программы, являющимся собственниками аварийного жилищного фонда, выкупной цены за изымаемые жилые помещения;</w:t>
      </w:r>
    </w:p>
    <w:p w14:paraId="49378EA3" w14:textId="77777777" w:rsidR="00A94711" w:rsidRPr="00A401CB" w:rsidRDefault="00536F4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обеспечивает все необходимые действия для государственной регистрации права собственности на приобретаемые и отчуждаемые жилые помещения;</w:t>
      </w:r>
    </w:p>
    <w:p w14:paraId="7367E7B1" w14:textId="77777777" w:rsidR="00A94711" w:rsidRPr="00A401CB" w:rsidRDefault="00536F4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ведет очередность сноса аварийных жилых домов;</w:t>
      </w:r>
    </w:p>
    <w:p w14:paraId="74306164" w14:textId="77777777" w:rsidR="00A94711" w:rsidRPr="00A401CB" w:rsidRDefault="00536F4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осуществляет снос аварийных жилых домов.</w:t>
      </w:r>
    </w:p>
    <w:p w14:paraId="7F152F56" w14:textId="77777777" w:rsidR="00A94711" w:rsidRPr="00A401CB" w:rsidRDefault="00A9471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С целью эффективного взаимодействия в ходе реализации настоящей </w:t>
      </w:r>
      <w:r w:rsidR="00536F41">
        <w:rPr>
          <w:rFonts w:ascii="Times New Roman" w:eastAsia="Calibri" w:hAnsi="Times New Roman" w:cs="Times New Roman"/>
          <w:sz w:val="24"/>
          <w:szCs w:val="24"/>
        </w:rPr>
        <w:t>П</w:t>
      </w:r>
      <w:r w:rsidRPr="00A401CB">
        <w:rPr>
          <w:rFonts w:ascii="Times New Roman" w:eastAsia="Calibri" w:hAnsi="Times New Roman" w:cs="Times New Roman"/>
          <w:sz w:val="24"/>
          <w:szCs w:val="24"/>
        </w:rPr>
        <w:t>рограммы, администрация сельского поселения Выкатной предоставляет администрации Ханты-Мансийского района:</w:t>
      </w:r>
    </w:p>
    <w:p w14:paraId="6AC5F9BD" w14:textId="77777777" w:rsidR="00A94711" w:rsidRPr="00A401CB" w:rsidRDefault="00536F4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необходимую информацию об участниках программы;</w:t>
      </w:r>
    </w:p>
    <w:p w14:paraId="480ABF78" w14:textId="77777777" w:rsidR="00A94711" w:rsidRPr="00A401CB" w:rsidRDefault="00536F41" w:rsidP="00A9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4711" w:rsidRPr="00A401CB">
        <w:rPr>
          <w:rFonts w:ascii="Times New Roman" w:eastAsia="Calibri" w:hAnsi="Times New Roman" w:cs="Times New Roman"/>
          <w:sz w:val="24"/>
          <w:szCs w:val="24"/>
        </w:rPr>
        <w:t>сведения об аварийных жилых домах, которые планируются к расселению.</w:t>
      </w:r>
    </w:p>
    <w:p w14:paraId="5F604984" w14:textId="77777777" w:rsidR="00A94711" w:rsidRPr="00A401CB" w:rsidRDefault="00A94711" w:rsidP="00A9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12E83" w14:textId="77777777" w:rsidR="00536F41" w:rsidRDefault="00536F41" w:rsidP="00A9471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E921E19" w14:textId="77777777" w:rsidR="00A94711" w:rsidRPr="00A401CB" w:rsidRDefault="00A401CB" w:rsidP="00A947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A94711" w:rsidRPr="00A401CB">
        <w:rPr>
          <w:rFonts w:ascii="Times New Roman" w:eastAsia="Calibri" w:hAnsi="Times New Roman" w:cs="Times New Roman"/>
          <w:b/>
          <w:sz w:val="24"/>
          <w:szCs w:val="24"/>
        </w:rPr>
        <w:t>8. Оценка ожидаемой эффективности Программы</w:t>
      </w:r>
    </w:p>
    <w:p w14:paraId="06997C01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6DA73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В результате реализации Программы предполагается достичь следующих основных результатов:</w:t>
      </w:r>
    </w:p>
    <w:p w14:paraId="58674E6F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обеспечение жилыми помещениями, отвечающим санитарно-техническим нормам, не менее 1</w:t>
      </w:r>
      <w:r w:rsidR="00536F41">
        <w:rPr>
          <w:rFonts w:ascii="Times New Roman" w:eastAsia="Calibri" w:hAnsi="Times New Roman" w:cs="Times New Roman"/>
          <w:sz w:val="24"/>
          <w:szCs w:val="24"/>
        </w:rPr>
        <w:t>5</w:t>
      </w:r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 семей, состоящих на учете в качестве нуждающихся в жилых помещениях;</w:t>
      </w:r>
    </w:p>
    <w:p w14:paraId="0E38DE4E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>подготовка земельных участков для дальнейшего жилищного строительства на территории сельского поселения Выкатной.</w:t>
      </w:r>
    </w:p>
    <w:p w14:paraId="36B511FB" w14:textId="77777777" w:rsidR="00A94711" w:rsidRPr="00A401CB" w:rsidRDefault="00A94711" w:rsidP="00A9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F9423" w14:textId="77777777" w:rsidR="00A94711" w:rsidRPr="00A401CB" w:rsidRDefault="00A401CB" w:rsidP="00A947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A94711" w:rsidRPr="00A401CB">
        <w:rPr>
          <w:rFonts w:ascii="Times New Roman" w:eastAsia="Calibri" w:hAnsi="Times New Roman" w:cs="Times New Roman"/>
          <w:b/>
          <w:sz w:val="24"/>
          <w:szCs w:val="24"/>
        </w:rPr>
        <w:t>9. Механизм контроля за исполнением Программы</w:t>
      </w:r>
    </w:p>
    <w:p w14:paraId="4862E745" w14:textId="77777777" w:rsidR="00A94711" w:rsidRPr="00A401CB" w:rsidRDefault="00A94711" w:rsidP="00A94711">
      <w:pPr>
        <w:tabs>
          <w:tab w:val="left" w:pos="801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ab/>
      </w:r>
    </w:p>
    <w:p w14:paraId="154F12C4" w14:textId="77777777" w:rsidR="00A94711" w:rsidRPr="00A401CB" w:rsidRDefault="00A94711" w:rsidP="00A9471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B">
        <w:rPr>
          <w:rFonts w:ascii="Times New Roman" w:eastAsia="Calibri" w:hAnsi="Times New Roman" w:cs="Times New Roman"/>
          <w:sz w:val="24"/>
          <w:szCs w:val="24"/>
        </w:rPr>
        <w:t xml:space="preserve">Контроль за реализацией Программы осуществляет глава сельского поселения Выкатной. </w:t>
      </w:r>
    </w:p>
    <w:p w14:paraId="158FB4BC" w14:textId="77777777" w:rsidR="00A94711" w:rsidRPr="0069488A" w:rsidRDefault="00A94711" w:rsidP="006948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515475F" w14:textId="77777777" w:rsidR="0069488A" w:rsidRDefault="0069488A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FCE64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DCC16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B4834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DAF0F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1A6D1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98DFF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942F5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A8A3E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6532E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1B97F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5EFF1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2A9E0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BBF22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03D23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653FD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0D671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F9C78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28542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EEA66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33874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9751C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E8B23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CA0FE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923F7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57F97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C9AEC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02C1E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979AC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DC894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48A71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FDF21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FB2CE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B5D0E" w14:textId="77777777" w:rsidR="00536F41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36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0DC238" w14:textId="77777777" w:rsidR="00536F41" w:rsidRPr="00536F41" w:rsidRDefault="00536F41" w:rsidP="00536F41">
      <w:pPr>
        <w:tabs>
          <w:tab w:val="left" w:pos="153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6F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Программе </w:t>
      </w:r>
    </w:p>
    <w:p w14:paraId="49E0B9FB" w14:textId="77777777" w:rsidR="00536F41" w:rsidRPr="00536F41" w:rsidRDefault="00536F41" w:rsidP="00536F41">
      <w:pPr>
        <w:tabs>
          <w:tab w:val="left" w:pos="153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F41">
        <w:rPr>
          <w:rFonts w:ascii="Times New Roman" w:eastAsia="Calibri" w:hAnsi="Times New Roman" w:cs="Times New Roman"/>
          <w:sz w:val="24"/>
          <w:szCs w:val="24"/>
        </w:rPr>
        <w:t>Основные программные мероприятия</w:t>
      </w:r>
    </w:p>
    <w:p w14:paraId="4D4BB1A4" w14:textId="77777777" w:rsidR="00536F41" w:rsidRPr="00536F41" w:rsidRDefault="00536F41" w:rsidP="00536F41">
      <w:pPr>
        <w:tabs>
          <w:tab w:val="left" w:pos="153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2289"/>
        <w:gridCol w:w="1103"/>
        <w:gridCol w:w="1093"/>
        <w:gridCol w:w="1093"/>
        <w:gridCol w:w="1169"/>
        <w:gridCol w:w="1900"/>
      </w:tblGrid>
      <w:tr w:rsidR="00536F41" w:rsidRPr="001443EE" w14:paraId="5E5FA0E9" w14:textId="77777777" w:rsidTr="00962FA0">
        <w:tc>
          <w:tcPr>
            <w:tcW w:w="562" w:type="dxa"/>
            <w:vMerge w:val="restart"/>
          </w:tcPr>
          <w:p w14:paraId="6BEACA26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295A1163" w14:textId="77777777" w:rsidR="00536F41" w:rsidRPr="00332C2B" w:rsidRDefault="00332C2B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14:paraId="7F59C6EC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заказчик</w:t>
            </w:r>
          </w:p>
        </w:tc>
        <w:tc>
          <w:tcPr>
            <w:tcW w:w="2289" w:type="dxa"/>
            <w:vMerge w:val="restart"/>
          </w:tcPr>
          <w:p w14:paraId="32314246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8" w:type="dxa"/>
            <w:gridSpan w:val="4"/>
          </w:tcPr>
          <w:p w14:paraId="26C838B2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затраты на реализацию (тыс. руб.)</w:t>
            </w:r>
          </w:p>
        </w:tc>
        <w:tc>
          <w:tcPr>
            <w:tcW w:w="1900" w:type="dxa"/>
            <w:vMerge w:val="restart"/>
          </w:tcPr>
          <w:p w14:paraId="6A33C028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программ</w:t>
            </w:r>
            <w:r w:rsidR="00332C2B"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</w:tr>
      <w:tr w:rsidR="00536F41" w:rsidRPr="001443EE" w14:paraId="441F151F" w14:textId="77777777" w:rsidTr="00962FA0">
        <w:tc>
          <w:tcPr>
            <w:tcW w:w="562" w:type="dxa"/>
            <w:vMerge/>
          </w:tcPr>
          <w:p w14:paraId="15ACF771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79D7A00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5E2492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14:paraId="39ADD553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14:paraId="5CDD9449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55" w:type="dxa"/>
            <w:gridSpan w:val="3"/>
          </w:tcPr>
          <w:p w14:paraId="3B8EAB22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00" w:type="dxa"/>
            <w:vMerge/>
          </w:tcPr>
          <w:p w14:paraId="6B47FF6E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6F41" w:rsidRPr="001443EE" w14:paraId="7DE726C9" w14:textId="77777777" w:rsidTr="00962FA0">
        <w:tc>
          <w:tcPr>
            <w:tcW w:w="562" w:type="dxa"/>
            <w:vMerge/>
          </w:tcPr>
          <w:p w14:paraId="777A3155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5C37960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141624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14:paraId="38A23ABF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42B478CB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08AE18F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332C2B"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3" w:type="dxa"/>
          </w:tcPr>
          <w:p w14:paraId="0AFBEE50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332C2B"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9" w:type="dxa"/>
          </w:tcPr>
          <w:p w14:paraId="7DF231D9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332C2B"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00" w:type="dxa"/>
            <w:vMerge/>
          </w:tcPr>
          <w:p w14:paraId="4F6F5A47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6F41" w:rsidRPr="001443EE" w14:paraId="7731938E" w14:textId="77777777" w:rsidTr="00962FA0">
        <w:tc>
          <w:tcPr>
            <w:tcW w:w="562" w:type="dxa"/>
          </w:tcPr>
          <w:p w14:paraId="27C7FAC9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2DD0C99B" w14:textId="77777777" w:rsidR="00536F41" w:rsidRDefault="00536F41" w:rsidP="00332C2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Снос аварийного, не пригодного для проживания муниципального жилого фонда</w:t>
            </w:r>
          </w:p>
          <w:p w14:paraId="3DECBDF9" w14:textId="1087C7E1" w:rsidR="0013027B" w:rsidRPr="00332C2B" w:rsidRDefault="0013027B" w:rsidP="00332C2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66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</w:tcPr>
          <w:p w14:paraId="3E40C1D7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55591A6A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103" w:type="dxa"/>
            <w:vAlign w:val="center"/>
          </w:tcPr>
          <w:p w14:paraId="56572F05" w14:textId="1B5FA57F" w:rsidR="00536F41" w:rsidRPr="002F1656" w:rsidRDefault="002F1656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656">
              <w:rPr>
                <w:rFonts w:ascii="Times New Roman" w:eastAsia="Calibri" w:hAnsi="Times New Roman" w:cs="Times New Roman"/>
                <w:sz w:val="20"/>
                <w:szCs w:val="20"/>
              </w:rPr>
              <w:t>255,4</w:t>
            </w:r>
          </w:p>
        </w:tc>
        <w:tc>
          <w:tcPr>
            <w:tcW w:w="1093" w:type="dxa"/>
            <w:vAlign w:val="center"/>
          </w:tcPr>
          <w:p w14:paraId="69B3BCD6" w14:textId="713A4674" w:rsidR="00536F41" w:rsidRPr="002F1656" w:rsidRDefault="002F1656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656">
              <w:rPr>
                <w:rFonts w:ascii="Times New Roman" w:eastAsia="Calibri" w:hAnsi="Times New Roman" w:cs="Times New Roman"/>
                <w:sz w:val="20"/>
                <w:szCs w:val="20"/>
              </w:rPr>
              <w:t>255,4</w:t>
            </w:r>
          </w:p>
        </w:tc>
        <w:tc>
          <w:tcPr>
            <w:tcW w:w="1093" w:type="dxa"/>
            <w:vAlign w:val="center"/>
          </w:tcPr>
          <w:p w14:paraId="2F605EC5" w14:textId="1C5491E9" w:rsidR="00536F41" w:rsidRPr="002F1656" w:rsidRDefault="002F1656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65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vAlign w:val="center"/>
          </w:tcPr>
          <w:p w14:paraId="1F207D2A" w14:textId="1B79C5F1" w:rsidR="00536F41" w:rsidRPr="002F1656" w:rsidRDefault="002F1656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65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0" w:type="dxa"/>
          </w:tcPr>
          <w:p w14:paraId="3C6E86AE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</w:tr>
      <w:tr w:rsidR="00536F41" w:rsidRPr="000B532E" w14:paraId="13440D5E" w14:textId="77777777" w:rsidTr="00962FA0">
        <w:tc>
          <w:tcPr>
            <w:tcW w:w="562" w:type="dxa"/>
          </w:tcPr>
          <w:p w14:paraId="43F6A054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6771862A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Ремонт (содержание) муниципального жилого фонда</w:t>
            </w:r>
          </w:p>
        </w:tc>
        <w:tc>
          <w:tcPr>
            <w:tcW w:w="1701" w:type="dxa"/>
          </w:tcPr>
          <w:p w14:paraId="0934D653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4B0ED231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12A289CE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008D5BD0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4A07E1F9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74FC21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41F947CB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</w:tr>
      <w:tr w:rsidR="00536F41" w:rsidRPr="000B532E" w14:paraId="57D14740" w14:textId="77777777" w:rsidTr="00962FA0">
        <w:tc>
          <w:tcPr>
            <w:tcW w:w="562" w:type="dxa"/>
          </w:tcPr>
          <w:p w14:paraId="34C181BA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32C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7E9A8758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и ведение реестра непригодных для проживания жилых домов</w:t>
            </w:r>
          </w:p>
        </w:tc>
        <w:tc>
          <w:tcPr>
            <w:tcW w:w="1701" w:type="dxa"/>
          </w:tcPr>
          <w:p w14:paraId="094745D1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0E4E065F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62571AC4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42AAAA25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284E1839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70400D2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4FA06862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</w:tr>
      <w:tr w:rsidR="00536F41" w:rsidRPr="000B532E" w14:paraId="5520DA99" w14:textId="77777777" w:rsidTr="00962FA0">
        <w:tc>
          <w:tcPr>
            <w:tcW w:w="562" w:type="dxa"/>
          </w:tcPr>
          <w:p w14:paraId="12A73F50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32C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534AA78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перечня объектов жилищного строительства</w:t>
            </w:r>
          </w:p>
        </w:tc>
        <w:tc>
          <w:tcPr>
            <w:tcW w:w="1701" w:type="dxa"/>
          </w:tcPr>
          <w:p w14:paraId="407C7F3B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 Выкатной </w:t>
            </w:r>
          </w:p>
        </w:tc>
        <w:tc>
          <w:tcPr>
            <w:tcW w:w="2289" w:type="dxa"/>
          </w:tcPr>
          <w:p w14:paraId="0329D8C6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776DCB57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4A1EB747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1769F424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6C7B848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46F58CA1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</w:tr>
      <w:tr w:rsidR="00536F41" w:rsidRPr="000B532E" w14:paraId="7ADBC0A3" w14:textId="77777777" w:rsidTr="00962FA0">
        <w:tc>
          <w:tcPr>
            <w:tcW w:w="562" w:type="dxa"/>
          </w:tcPr>
          <w:p w14:paraId="686EFED0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32C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05326C99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решений о переселении</w:t>
            </w:r>
            <w:r w:rsidRPr="00332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граждан в связи со сносом     </w:t>
            </w:r>
            <w:r w:rsidRPr="00332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жилых домов</w:t>
            </w:r>
          </w:p>
        </w:tc>
        <w:tc>
          <w:tcPr>
            <w:tcW w:w="1701" w:type="dxa"/>
          </w:tcPr>
          <w:p w14:paraId="7A7CE6CC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24AF0950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6A04F66F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5B6EFF40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4C432EEA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86B99BA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62F562CA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</w:tr>
      <w:tr w:rsidR="00536F41" w:rsidRPr="000B532E" w14:paraId="4526CD6C" w14:textId="77777777" w:rsidTr="00962FA0">
        <w:tc>
          <w:tcPr>
            <w:tcW w:w="562" w:type="dxa"/>
          </w:tcPr>
          <w:p w14:paraId="5B7A2493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32C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77DA02E0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Переселение граждан из непригодного жилищного фонда путем переселения граждан на условиях социального найма</w:t>
            </w:r>
          </w:p>
        </w:tc>
        <w:tc>
          <w:tcPr>
            <w:tcW w:w="1701" w:type="dxa"/>
          </w:tcPr>
          <w:p w14:paraId="01AD45A9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6F5628A7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57627AB7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780AAC8C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4C8A708B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60C5DBC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5374DBF3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</w:tr>
      <w:tr w:rsidR="00536F41" w:rsidRPr="000B532E" w14:paraId="1183C42C" w14:textId="77777777" w:rsidTr="00962FA0">
        <w:tc>
          <w:tcPr>
            <w:tcW w:w="562" w:type="dxa"/>
          </w:tcPr>
          <w:p w14:paraId="7CA38165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332C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27A805BD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Переселение граждан из непригодного жилищного фонда путем</w:t>
            </w:r>
          </w:p>
        </w:tc>
        <w:tc>
          <w:tcPr>
            <w:tcW w:w="1701" w:type="dxa"/>
          </w:tcPr>
          <w:p w14:paraId="73F0FBD9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7EFAAC03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71A5FCC7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07DF4AB8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1C422207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0202E53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5D9E0071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</w:tr>
      <w:tr w:rsidR="00536F41" w:rsidRPr="000B532E" w14:paraId="47BC951D" w14:textId="77777777" w:rsidTr="00962FA0">
        <w:tc>
          <w:tcPr>
            <w:tcW w:w="562" w:type="dxa"/>
          </w:tcPr>
          <w:p w14:paraId="07098CA7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32C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14658CC8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перерегистрации граждан,    состоящих в списках очередников  </w:t>
            </w:r>
            <w:r w:rsidRPr="00332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 улучшение жилищных условий на условиях договора социального найма</w:t>
            </w:r>
          </w:p>
        </w:tc>
        <w:tc>
          <w:tcPr>
            <w:tcW w:w="1701" w:type="dxa"/>
          </w:tcPr>
          <w:p w14:paraId="16D68B48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3FAA0C98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79B1E8F9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39439CC8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71E2761A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7D9AE4C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15004DFD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</w:tr>
      <w:tr w:rsidR="00536F41" w:rsidRPr="000B532E" w14:paraId="51E88F26" w14:textId="77777777" w:rsidTr="00962FA0">
        <w:tc>
          <w:tcPr>
            <w:tcW w:w="562" w:type="dxa"/>
          </w:tcPr>
          <w:p w14:paraId="28B147D6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32C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41DAF77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и ведение сводного списка граждан-очередников на улучшение жилищных условий</w:t>
            </w:r>
          </w:p>
        </w:tc>
        <w:tc>
          <w:tcPr>
            <w:tcW w:w="1701" w:type="dxa"/>
          </w:tcPr>
          <w:p w14:paraId="71E13015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66FE9D3F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50E37166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40822508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5BD3689D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8613E87" w14:textId="77777777" w:rsidR="00536F41" w:rsidRPr="00332C2B" w:rsidRDefault="00536F41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25A8A5AC" w14:textId="77777777" w:rsidR="00536F41" w:rsidRPr="00332C2B" w:rsidRDefault="00536F41" w:rsidP="00332C2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АСП Выкатной</w:t>
            </w:r>
          </w:p>
        </w:tc>
      </w:tr>
      <w:tr w:rsidR="00332C2B" w:rsidRPr="000B532E" w14:paraId="712033C8" w14:textId="77777777" w:rsidTr="00AE2DD6">
        <w:tc>
          <w:tcPr>
            <w:tcW w:w="6232" w:type="dxa"/>
            <w:gridSpan w:val="3"/>
          </w:tcPr>
          <w:p w14:paraId="61C89293" w14:textId="77777777" w:rsidR="00332C2B" w:rsidRPr="00332C2B" w:rsidRDefault="00332C2B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6ABEF36" w14:textId="77777777" w:rsidR="00332C2B" w:rsidRPr="00332C2B" w:rsidRDefault="00332C2B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C2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03" w:type="dxa"/>
            <w:vAlign w:val="center"/>
          </w:tcPr>
          <w:p w14:paraId="6D04D457" w14:textId="035C8952" w:rsidR="00332C2B" w:rsidRPr="002F1656" w:rsidRDefault="002F1656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656">
              <w:rPr>
                <w:rFonts w:ascii="Times New Roman" w:eastAsia="Calibri" w:hAnsi="Times New Roman" w:cs="Times New Roman"/>
                <w:sz w:val="20"/>
                <w:szCs w:val="20"/>
              </w:rPr>
              <w:t>255,4</w:t>
            </w:r>
          </w:p>
        </w:tc>
        <w:tc>
          <w:tcPr>
            <w:tcW w:w="1093" w:type="dxa"/>
            <w:vAlign w:val="center"/>
          </w:tcPr>
          <w:p w14:paraId="6D52F2C2" w14:textId="455CF2DB" w:rsidR="00332C2B" w:rsidRPr="002F1656" w:rsidRDefault="002F1656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656">
              <w:rPr>
                <w:rFonts w:ascii="Times New Roman" w:eastAsia="Calibri" w:hAnsi="Times New Roman" w:cs="Times New Roman"/>
                <w:sz w:val="20"/>
                <w:szCs w:val="20"/>
              </w:rPr>
              <w:t>255,4</w:t>
            </w:r>
          </w:p>
        </w:tc>
        <w:tc>
          <w:tcPr>
            <w:tcW w:w="1093" w:type="dxa"/>
            <w:vAlign w:val="center"/>
          </w:tcPr>
          <w:p w14:paraId="2237DEB6" w14:textId="7C2E37D8" w:rsidR="00332C2B" w:rsidRPr="002F1656" w:rsidRDefault="002F1656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65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vAlign w:val="center"/>
          </w:tcPr>
          <w:p w14:paraId="5467A4B0" w14:textId="67891A0D" w:rsidR="00332C2B" w:rsidRPr="002F1656" w:rsidRDefault="002F1656" w:rsidP="00962FA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65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0" w:type="dxa"/>
          </w:tcPr>
          <w:p w14:paraId="2725D319" w14:textId="77777777" w:rsidR="00332C2B" w:rsidRPr="00332C2B" w:rsidRDefault="00332C2B" w:rsidP="00962FA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B6F675B" w14:textId="77777777" w:rsidR="00536F41" w:rsidRPr="00C361E2" w:rsidRDefault="00536F41" w:rsidP="0053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6F41" w:rsidRPr="00C361E2" w:rsidSect="00536F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04"/>
    <w:rsid w:val="00103A17"/>
    <w:rsid w:val="0013027B"/>
    <w:rsid w:val="002F1656"/>
    <w:rsid w:val="00332C2B"/>
    <w:rsid w:val="00385F41"/>
    <w:rsid w:val="004664CC"/>
    <w:rsid w:val="00536F41"/>
    <w:rsid w:val="0069488A"/>
    <w:rsid w:val="00892080"/>
    <w:rsid w:val="00A10A04"/>
    <w:rsid w:val="00A401CB"/>
    <w:rsid w:val="00A94711"/>
    <w:rsid w:val="00C361E2"/>
    <w:rsid w:val="00E13EFA"/>
    <w:rsid w:val="00E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6568"/>
  <w15:chartTrackingRefBased/>
  <w15:docId w15:val="{E8B7A11F-156D-43A3-9666-D5BA0AB1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2020-09-17T07:29:00Z</dcterms:created>
  <dcterms:modified xsi:type="dcterms:W3CDTF">2020-12-17T10:02:00Z</dcterms:modified>
</cp:coreProperties>
</file>